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4D" w:rsidRPr="007B414D" w:rsidRDefault="0046389F" w:rsidP="007B414D">
      <w:pPr>
        <w:rPr>
          <w:sz w:val="40"/>
          <w:szCs w:val="40"/>
        </w:rPr>
      </w:pPr>
      <w:r w:rsidRPr="007B414D">
        <w:rPr>
          <w:noProof/>
          <w:color w:val="4F81BD" w:themeColor="accent1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1CCE2" wp14:editId="5DADE326">
                <wp:simplePos x="0" y="0"/>
                <wp:positionH relativeFrom="column">
                  <wp:posOffset>4488180</wp:posOffset>
                </wp:positionH>
                <wp:positionV relativeFrom="paragraph">
                  <wp:posOffset>-232410</wp:posOffset>
                </wp:positionV>
                <wp:extent cx="1282700" cy="914400"/>
                <wp:effectExtent l="0" t="0" r="12700" b="19050"/>
                <wp:wrapNone/>
                <wp:docPr id="3" name="Eksplozija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1440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B589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 1 3" o:spid="_x0000_s1026" type="#_x0000_t71" style="position:absolute;margin-left:353.4pt;margin-top:-18.3pt;width:101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" fillcolor="#4f81bd [3204]" strokecolor="#4f81bd [3204]" strokeweight="2pt"/>
            </w:pict>
          </mc:Fallback>
        </mc:AlternateContent>
      </w:r>
      <w:r w:rsidRPr="007B414D">
        <w:rPr>
          <w:noProof/>
          <w:color w:val="FF000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ED14C" wp14:editId="275024D5">
                <wp:simplePos x="0" y="0"/>
                <wp:positionH relativeFrom="column">
                  <wp:posOffset>2297430</wp:posOffset>
                </wp:positionH>
                <wp:positionV relativeFrom="paragraph">
                  <wp:posOffset>-184150</wp:posOffset>
                </wp:positionV>
                <wp:extent cx="1282700" cy="914400"/>
                <wp:effectExtent l="0" t="0" r="12700" b="19050"/>
                <wp:wrapNone/>
                <wp:docPr id="2" name="Eksplozija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144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11EB7" id="Eksplozija 1 2" o:spid="_x0000_s1026" type="#_x0000_t71" style="position:absolute;margin-left:180.9pt;margin-top:-14.5pt;width:101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" fillcolor="red" strokecolor="red" strokeweight="2pt"/>
            </w:pict>
          </mc:Fallback>
        </mc:AlternateContent>
      </w:r>
      <w:r w:rsidRPr="007B414D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1B926" wp14:editId="7F48C25D">
                <wp:simplePos x="0" y="0"/>
                <wp:positionH relativeFrom="column">
                  <wp:posOffset>424180</wp:posOffset>
                </wp:positionH>
                <wp:positionV relativeFrom="paragraph">
                  <wp:posOffset>-191770</wp:posOffset>
                </wp:positionV>
                <wp:extent cx="1282700" cy="914400"/>
                <wp:effectExtent l="0" t="0" r="12700" b="19050"/>
                <wp:wrapNone/>
                <wp:docPr id="1" name="Eksplozija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BE3F" id="Eksplozija 1 1" o:spid="_x0000_s1026" type="#_x0000_t71" style="position:absolute;margin-left:33.4pt;margin-top:-15.1pt;width:10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" fillcolor="yellow" strokecolor="yellow" strokeweight="2pt"/>
            </w:pict>
          </mc:Fallback>
        </mc:AlternateContent>
      </w:r>
      <w:r w:rsidR="007B414D" w:rsidRPr="007B414D">
        <w:rPr>
          <w:sz w:val="40"/>
          <w:szCs w:val="40"/>
        </w:rPr>
        <w:t>Le</w:t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  <w:t xml:space="preserve">, le </w:t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</w:r>
      <w:r w:rsidR="007B414D" w:rsidRPr="007B414D">
        <w:rPr>
          <w:sz w:val="40"/>
          <w:szCs w:val="40"/>
        </w:rPr>
        <w:tab/>
      </w:r>
      <w:r w:rsidR="007B414D">
        <w:rPr>
          <w:sz w:val="40"/>
          <w:szCs w:val="40"/>
        </w:rPr>
        <w:t xml:space="preserve">   </w:t>
      </w:r>
      <w:r w:rsidR="007B414D" w:rsidRPr="007B414D">
        <w:rPr>
          <w:sz w:val="40"/>
          <w:szCs w:val="40"/>
        </w:rPr>
        <w:t xml:space="preserve">et le </w:t>
      </w:r>
      <w:r w:rsidR="007B414D" w:rsidRPr="007B414D">
        <w:rPr>
          <w:sz w:val="40"/>
          <w:szCs w:val="40"/>
        </w:rPr>
        <w:tab/>
      </w:r>
    </w:p>
    <w:p w:rsidR="007B414D" w:rsidRDefault="007B414D" w:rsidP="007B414D"/>
    <w:p w:rsidR="007B414D" w:rsidRPr="007B414D" w:rsidRDefault="007B414D" w:rsidP="007B414D">
      <w:pPr>
        <w:rPr>
          <w:sz w:val="32"/>
          <w:szCs w:val="32"/>
        </w:rPr>
      </w:pPr>
      <w:proofErr w:type="spellStart"/>
      <w:r w:rsidRPr="007B414D">
        <w:rPr>
          <w:sz w:val="40"/>
          <w:szCs w:val="40"/>
        </w:rPr>
        <w:t>sont</w:t>
      </w:r>
      <w:proofErr w:type="spellEnd"/>
      <w:r w:rsidRPr="007B414D">
        <w:rPr>
          <w:sz w:val="40"/>
          <w:szCs w:val="40"/>
        </w:rPr>
        <w:t xml:space="preserve">   les</w:t>
      </w:r>
      <w:r w:rsidRPr="007B41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414D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COULEURS </w:t>
      </w:r>
      <w:r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7B414D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PRIMAIRES</w:t>
      </w:r>
      <w:r w:rsidRPr="007B414D">
        <w:rPr>
          <w:sz w:val="32"/>
          <w:szCs w:val="32"/>
        </w:rPr>
        <w:t>.</w:t>
      </w:r>
    </w:p>
    <w:p w:rsidR="007B414D" w:rsidRDefault="007B414D" w:rsidP="007B414D">
      <w:pPr>
        <w:rPr>
          <w:sz w:val="56"/>
          <w:szCs w:val="56"/>
        </w:rPr>
      </w:pPr>
      <w:r w:rsidRPr="007B414D">
        <w:rPr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ROUGE</w:t>
      </w:r>
      <w:r w:rsidRPr="007B414D">
        <w:rPr>
          <w:sz w:val="56"/>
          <w:szCs w:val="56"/>
        </w:rPr>
        <w:t xml:space="preserve">  </w:t>
      </w:r>
      <w:proofErr w:type="spellStart"/>
      <w:r w:rsidRPr="007B414D">
        <w:rPr>
          <w:sz w:val="56"/>
          <w:szCs w:val="56"/>
        </w:rPr>
        <w:t>comme</w:t>
      </w:r>
      <w:proofErr w:type="spellEnd"/>
      <w:r w:rsidRPr="007B414D">
        <w:rPr>
          <w:sz w:val="56"/>
          <w:szCs w:val="56"/>
        </w:rPr>
        <w:t xml:space="preserve">  les</w:t>
      </w:r>
      <w:r>
        <w:rPr>
          <w:sz w:val="56"/>
          <w:szCs w:val="56"/>
        </w:rPr>
        <w:tab/>
      </w:r>
      <w:r>
        <w:rPr>
          <w:noProof/>
          <w:lang w:eastAsia="sl-SI"/>
        </w:rPr>
        <w:drawing>
          <wp:inline distT="0" distB="0" distL="0" distR="0" wp14:anchorId="0D1055C9" wp14:editId="46B7B4FE">
            <wp:extent cx="1187450" cy="902655"/>
            <wp:effectExtent l="0" t="0" r="0" b="0"/>
            <wp:docPr id="6" name="Slika 6" descr="http://www.mescoloriages.com/coloriages/nature/fruits/pommes/thumbnails/pomm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nature/fruits/pommes/thumbnails/pomme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4D" w:rsidRDefault="007B414D" w:rsidP="007B414D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t>……………………………………………….</w:t>
      </w:r>
    </w:p>
    <w:p w:rsidR="007B414D" w:rsidRDefault="007B414D" w:rsidP="007B414D">
      <w:pPr>
        <w:rPr>
          <w:sz w:val="56"/>
          <w:szCs w:val="56"/>
        </w:rPr>
      </w:pPr>
      <w:r w:rsidRPr="007B414D">
        <w:rPr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BLEU</w:t>
      </w:r>
      <w:r w:rsidRPr="007B414D">
        <w:rPr>
          <w:sz w:val="56"/>
          <w:szCs w:val="56"/>
        </w:rPr>
        <w:t xml:space="preserve"> </w:t>
      </w:r>
      <w:proofErr w:type="spellStart"/>
      <w:r w:rsidRPr="007B414D">
        <w:rPr>
          <w:sz w:val="56"/>
          <w:szCs w:val="56"/>
        </w:rPr>
        <w:t>comme</w:t>
      </w:r>
      <w:proofErr w:type="spellEnd"/>
      <w:r w:rsidRPr="007B414D">
        <w:rPr>
          <w:sz w:val="56"/>
          <w:szCs w:val="56"/>
        </w:rPr>
        <w:t xml:space="preserve"> le </w:t>
      </w:r>
    </w:p>
    <w:p w:rsidR="007B414D" w:rsidRDefault="007B414D" w:rsidP="007B414D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t>……………………………………………….</w:t>
      </w:r>
    </w:p>
    <w:p w:rsidR="007B414D" w:rsidRDefault="007B414D" w:rsidP="007B414D">
      <w:pPr>
        <w:rPr>
          <w:sz w:val="56"/>
          <w:szCs w:val="56"/>
        </w:rPr>
      </w:pPr>
      <w:r>
        <w:rPr>
          <w:sz w:val="56"/>
          <w:szCs w:val="56"/>
        </w:rPr>
        <w:t xml:space="preserve">Et </w:t>
      </w:r>
      <w:r w:rsidRPr="007B414D">
        <w:rPr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JAUNE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comme</w:t>
      </w:r>
      <w:proofErr w:type="spellEnd"/>
      <w:r>
        <w:rPr>
          <w:sz w:val="56"/>
          <w:szCs w:val="56"/>
        </w:rPr>
        <w:t xml:space="preserve"> les </w:t>
      </w:r>
      <w:r>
        <w:rPr>
          <w:noProof/>
          <w:lang w:eastAsia="sl-SI"/>
        </w:rPr>
        <w:drawing>
          <wp:inline distT="0" distB="0" distL="0" distR="0">
            <wp:extent cx="1375203" cy="971550"/>
            <wp:effectExtent l="0" t="0" r="0" b="0"/>
            <wp:docPr id="7" name="Slika 7" descr="http://www.les-photos-gratuites.net/wp-content/uploads/2012/09/coloriage-bana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photos-gratuites.net/wp-content/uploads/2012/09/coloriage-bana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06" cy="97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4D" w:rsidRDefault="007B414D" w:rsidP="007B414D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t>……………………………………………….</w:t>
      </w:r>
    </w:p>
    <w:p w:rsidR="007B414D" w:rsidRDefault="007B414D" w:rsidP="007B414D">
      <w:pPr>
        <w:rPr>
          <w:sz w:val="56"/>
          <w:szCs w:val="56"/>
        </w:rPr>
      </w:pPr>
      <w:r>
        <w:rPr>
          <w:sz w:val="56"/>
          <w:szCs w:val="56"/>
        </w:rPr>
        <w:t>3 ……….</w:t>
      </w:r>
      <w:proofErr w:type="spellStart"/>
      <w:r>
        <w:rPr>
          <w:sz w:val="56"/>
          <w:szCs w:val="56"/>
        </w:rPr>
        <w:t>couleurs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pour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créer</w:t>
      </w:r>
      <w:proofErr w:type="spellEnd"/>
      <w:r>
        <w:rPr>
          <w:sz w:val="56"/>
          <w:szCs w:val="56"/>
        </w:rPr>
        <w:t>,</w:t>
      </w:r>
    </w:p>
    <w:p w:rsidR="007B414D" w:rsidRDefault="007B414D" w:rsidP="007B414D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Tout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un</w:t>
      </w:r>
      <w:proofErr w:type="spell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</w:t>
      </w:r>
      <w:r>
        <w:rPr>
          <w:noProof/>
          <w:lang w:eastAsia="sl-SI"/>
        </w:rPr>
        <w:drawing>
          <wp:inline distT="0" distB="0" distL="0" distR="0">
            <wp:extent cx="2565400" cy="1428750"/>
            <wp:effectExtent l="0" t="0" r="6350" b="0"/>
            <wp:docPr id="8" name="Slika 8" descr="http://www.les-photos-gratuites.net/wp-content/uploads/2012/10/coloriage-arc-en-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photos-gratuites.net/wp-content/uploads/2012/10/coloriage-arc-en-c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40" cy="14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4D" w:rsidRDefault="007B414D" w:rsidP="007B414D"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t>……………………………………………….</w:t>
      </w:r>
    </w:p>
    <w:p w:rsidR="002C141D" w:rsidRPr="002C141D" w:rsidRDefault="0046389F" w:rsidP="007B414D">
      <w:pPr>
        <w:rPr>
          <w:sz w:val="32"/>
          <w:szCs w:val="32"/>
        </w:rPr>
      </w:pPr>
      <w:hyperlink r:id="rId9" w:history="1">
        <w:r w:rsidR="002C141D" w:rsidRPr="0091185A">
          <w:rPr>
            <w:rStyle w:val="Hiperpovezava"/>
            <w:sz w:val="32"/>
            <w:szCs w:val="32"/>
          </w:rPr>
          <w:t>http://www.youtube.com/watch?v=ZbGlc8W19pk</w:t>
        </w:r>
      </w:hyperlink>
      <w:r w:rsidR="002C141D">
        <w:rPr>
          <w:sz w:val="32"/>
          <w:szCs w:val="32"/>
        </w:rPr>
        <w:t xml:space="preserve"> </w:t>
      </w:r>
    </w:p>
    <w:sectPr w:rsidR="002C141D" w:rsidRPr="002C141D" w:rsidSect="007B4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9F" w:rsidRDefault="0046389F" w:rsidP="0046389F">
      <w:pPr>
        <w:spacing w:after="0" w:line="240" w:lineRule="auto"/>
      </w:pPr>
      <w:r>
        <w:separator/>
      </w:r>
    </w:p>
  </w:endnote>
  <w:endnote w:type="continuationSeparator" w:id="0">
    <w:p w:rsidR="0046389F" w:rsidRDefault="0046389F" w:rsidP="0046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Default="0046389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Default="0046389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Default="0046389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9F" w:rsidRDefault="0046389F" w:rsidP="0046389F">
      <w:pPr>
        <w:spacing w:after="0" w:line="240" w:lineRule="auto"/>
      </w:pPr>
      <w:r>
        <w:separator/>
      </w:r>
    </w:p>
  </w:footnote>
  <w:footnote w:type="continuationSeparator" w:id="0">
    <w:p w:rsidR="0046389F" w:rsidRDefault="0046389F" w:rsidP="0046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Default="0046389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Pr="0046389F" w:rsidRDefault="0046389F">
    <w:pPr>
      <w:pStyle w:val="Glava"/>
      <w:rPr>
        <w:rFonts w:asciiTheme="majorHAnsi" w:hAnsiTheme="majorHAnsi"/>
      </w:rPr>
    </w:pPr>
    <w:proofErr w:type="spellStart"/>
    <w:r w:rsidRPr="0046389F">
      <w:rPr>
        <w:rFonts w:asciiTheme="majorHAnsi" w:hAnsiTheme="majorHAnsi"/>
        <w:i/>
      </w:rPr>
      <w:t>Chanson</w:t>
    </w:r>
    <w:proofErr w:type="spellEnd"/>
    <w:r w:rsidRPr="0046389F">
      <w:rPr>
        <w:rFonts w:asciiTheme="majorHAnsi" w:hAnsiTheme="majorHAnsi"/>
      </w:rPr>
      <w:t xml:space="preserve">  : </w:t>
    </w:r>
    <w:proofErr w:type="spellStart"/>
    <w:r w:rsidRPr="0046389F">
      <w:rPr>
        <w:rFonts w:asciiTheme="majorHAnsi" w:hAnsiTheme="majorHAnsi"/>
      </w:rPr>
      <w:t>Couleurs</w:t>
    </w:r>
    <w:proofErr w:type="spellEnd"/>
    <w:r w:rsidRPr="0046389F">
      <w:rPr>
        <w:rFonts w:asciiTheme="majorHAnsi" w:hAnsiTheme="majorHAnsi"/>
      </w:rPr>
      <w:t xml:space="preserve"> </w:t>
    </w:r>
    <w:proofErr w:type="spellStart"/>
    <w:r w:rsidRPr="0046389F">
      <w:rPr>
        <w:rFonts w:asciiTheme="majorHAnsi" w:hAnsiTheme="majorHAnsi"/>
      </w:rPr>
      <w:t>primair</w:t>
    </w:r>
    <w:bookmarkStart w:id="0" w:name="_GoBack"/>
    <w:bookmarkEnd w:id="0"/>
    <w:r w:rsidRPr="0046389F">
      <w:rPr>
        <w:rFonts w:asciiTheme="majorHAnsi" w:hAnsiTheme="majorHAnsi"/>
      </w:rPr>
      <w:t>es</w:t>
    </w:r>
    <w:proofErr w:type="spellEnd"/>
  </w:p>
  <w:p w:rsidR="0046389F" w:rsidRDefault="0046389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9F" w:rsidRDefault="0046389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4D"/>
    <w:rsid w:val="00001C31"/>
    <w:rsid w:val="0001391F"/>
    <w:rsid w:val="00021A3C"/>
    <w:rsid w:val="0005048E"/>
    <w:rsid w:val="00050592"/>
    <w:rsid w:val="000619C2"/>
    <w:rsid w:val="00094F8A"/>
    <w:rsid w:val="000A4D23"/>
    <w:rsid w:val="000A5925"/>
    <w:rsid w:val="000A7CBF"/>
    <w:rsid w:val="000B26DF"/>
    <w:rsid w:val="000C0FB8"/>
    <w:rsid w:val="000C1057"/>
    <w:rsid w:val="000C16CD"/>
    <w:rsid w:val="000C2AC5"/>
    <w:rsid w:val="000D6092"/>
    <w:rsid w:val="000E6461"/>
    <w:rsid w:val="00102119"/>
    <w:rsid w:val="00102FB0"/>
    <w:rsid w:val="001054D2"/>
    <w:rsid w:val="00111031"/>
    <w:rsid w:val="00111E0F"/>
    <w:rsid w:val="00112D87"/>
    <w:rsid w:val="00114F53"/>
    <w:rsid w:val="00115AAB"/>
    <w:rsid w:val="001335E4"/>
    <w:rsid w:val="001625D5"/>
    <w:rsid w:val="00164C8A"/>
    <w:rsid w:val="00171011"/>
    <w:rsid w:val="00175796"/>
    <w:rsid w:val="00183A45"/>
    <w:rsid w:val="00185C47"/>
    <w:rsid w:val="001C556C"/>
    <w:rsid w:val="001D40BD"/>
    <w:rsid w:val="001E1009"/>
    <w:rsid w:val="001F27D5"/>
    <w:rsid w:val="00204DD7"/>
    <w:rsid w:val="00206008"/>
    <w:rsid w:val="00211EBD"/>
    <w:rsid w:val="00255CE6"/>
    <w:rsid w:val="002677D6"/>
    <w:rsid w:val="00286D32"/>
    <w:rsid w:val="002878B0"/>
    <w:rsid w:val="002A5FC7"/>
    <w:rsid w:val="002B13B2"/>
    <w:rsid w:val="002C141D"/>
    <w:rsid w:val="002C50AE"/>
    <w:rsid w:val="002E2A43"/>
    <w:rsid w:val="0030105B"/>
    <w:rsid w:val="003129C4"/>
    <w:rsid w:val="00314317"/>
    <w:rsid w:val="00322C86"/>
    <w:rsid w:val="003403EF"/>
    <w:rsid w:val="00344C05"/>
    <w:rsid w:val="003450DB"/>
    <w:rsid w:val="00353711"/>
    <w:rsid w:val="00360660"/>
    <w:rsid w:val="00362067"/>
    <w:rsid w:val="00363296"/>
    <w:rsid w:val="00372713"/>
    <w:rsid w:val="00373265"/>
    <w:rsid w:val="00381899"/>
    <w:rsid w:val="00394CA2"/>
    <w:rsid w:val="003A0858"/>
    <w:rsid w:val="003B4888"/>
    <w:rsid w:val="003C0510"/>
    <w:rsid w:val="003C35E2"/>
    <w:rsid w:val="003D3E1E"/>
    <w:rsid w:val="003E6D0D"/>
    <w:rsid w:val="0041001E"/>
    <w:rsid w:val="004250ED"/>
    <w:rsid w:val="00436D00"/>
    <w:rsid w:val="0044214A"/>
    <w:rsid w:val="00442A1D"/>
    <w:rsid w:val="00457886"/>
    <w:rsid w:val="0046389F"/>
    <w:rsid w:val="00471E61"/>
    <w:rsid w:val="004745AE"/>
    <w:rsid w:val="00484AAE"/>
    <w:rsid w:val="00493EF5"/>
    <w:rsid w:val="004B03F8"/>
    <w:rsid w:val="004C1E7A"/>
    <w:rsid w:val="004C2ECA"/>
    <w:rsid w:val="004D043E"/>
    <w:rsid w:val="004E4635"/>
    <w:rsid w:val="004E5C6B"/>
    <w:rsid w:val="004E6599"/>
    <w:rsid w:val="004F15AE"/>
    <w:rsid w:val="004F4EB3"/>
    <w:rsid w:val="00505870"/>
    <w:rsid w:val="005120A2"/>
    <w:rsid w:val="00522B3C"/>
    <w:rsid w:val="00543DEF"/>
    <w:rsid w:val="00577AA1"/>
    <w:rsid w:val="005A3296"/>
    <w:rsid w:val="005A6EA3"/>
    <w:rsid w:val="005C2040"/>
    <w:rsid w:val="005C5B76"/>
    <w:rsid w:val="006174CF"/>
    <w:rsid w:val="0062431A"/>
    <w:rsid w:val="00633EE5"/>
    <w:rsid w:val="00636D6A"/>
    <w:rsid w:val="0065788B"/>
    <w:rsid w:val="00657F30"/>
    <w:rsid w:val="00661BE0"/>
    <w:rsid w:val="00686DAC"/>
    <w:rsid w:val="006A3F89"/>
    <w:rsid w:val="006B3273"/>
    <w:rsid w:val="006B4274"/>
    <w:rsid w:val="006B7806"/>
    <w:rsid w:val="006D35E3"/>
    <w:rsid w:val="006D3DBD"/>
    <w:rsid w:val="006D67CA"/>
    <w:rsid w:val="006D7CE4"/>
    <w:rsid w:val="006E36AC"/>
    <w:rsid w:val="006E5F47"/>
    <w:rsid w:val="006F3828"/>
    <w:rsid w:val="0071322D"/>
    <w:rsid w:val="00724E62"/>
    <w:rsid w:val="00741898"/>
    <w:rsid w:val="00753B34"/>
    <w:rsid w:val="00754F31"/>
    <w:rsid w:val="007637BD"/>
    <w:rsid w:val="00773230"/>
    <w:rsid w:val="00773C91"/>
    <w:rsid w:val="007927A3"/>
    <w:rsid w:val="007A633F"/>
    <w:rsid w:val="007B0429"/>
    <w:rsid w:val="007B2151"/>
    <w:rsid w:val="007B2ADC"/>
    <w:rsid w:val="007B414D"/>
    <w:rsid w:val="007B5FC9"/>
    <w:rsid w:val="007C114C"/>
    <w:rsid w:val="007D56AA"/>
    <w:rsid w:val="007D7E11"/>
    <w:rsid w:val="007E1A05"/>
    <w:rsid w:val="007E3370"/>
    <w:rsid w:val="007F047B"/>
    <w:rsid w:val="007F4058"/>
    <w:rsid w:val="00801EF4"/>
    <w:rsid w:val="0083237C"/>
    <w:rsid w:val="00834B17"/>
    <w:rsid w:val="00860640"/>
    <w:rsid w:val="00870632"/>
    <w:rsid w:val="00872C2F"/>
    <w:rsid w:val="008748BD"/>
    <w:rsid w:val="00893DC0"/>
    <w:rsid w:val="008B340A"/>
    <w:rsid w:val="008C148A"/>
    <w:rsid w:val="008C717A"/>
    <w:rsid w:val="008D509E"/>
    <w:rsid w:val="008E1E0A"/>
    <w:rsid w:val="008E2C8F"/>
    <w:rsid w:val="008E7D91"/>
    <w:rsid w:val="00925AE5"/>
    <w:rsid w:val="00937597"/>
    <w:rsid w:val="00946B1F"/>
    <w:rsid w:val="009807F0"/>
    <w:rsid w:val="009839DC"/>
    <w:rsid w:val="00987908"/>
    <w:rsid w:val="009930D5"/>
    <w:rsid w:val="00997F2E"/>
    <w:rsid w:val="009A64DE"/>
    <w:rsid w:val="009B156D"/>
    <w:rsid w:val="009B33EC"/>
    <w:rsid w:val="009D14AE"/>
    <w:rsid w:val="009E09BD"/>
    <w:rsid w:val="009F14A3"/>
    <w:rsid w:val="009F6897"/>
    <w:rsid w:val="00A218C6"/>
    <w:rsid w:val="00A24D2E"/>
    <w:rsid w:val="00A7354E"/>
    <w:rsid w:val="00AC32EE"/>
    <w:rsid w:val="00AC379E"/>
    <w:rsid w:val="00AD0A8A"/>
    <w:rsid w:val="00AE463A"/>
    <w:rsid w:val="00AE5DDC"/>
    <w:rsid w:val="00B10AB0"/>
    <w:rsid w:val="00B12B71"/>
    <w:rsid w:val="00B2417B"/>
    <w:rsid w:val="00B25CC5"/>
    <w:rsid w:val="00B27798"/>
    <w:rsid w:val="00B3254C"/>
    <w:rsid w:val="00B427CD"/>
    <w:rsid w:val="00B50719"/>
    <w:rsid w:val="00B628A4"/>
    <w:rsid w:val="00B62D63"/>
    <w:rsid w:val="00B75933"/>
    <w:rsid w:val="00B845F6"/>
    <w:rsid w:val="00B905E2"/>
    <w:rsid w:val="00B90C62"/>
    <w:rsid w:val="00BA1523"/>
    <w:rsid w:val="00BA20B3"/>
    <w:rsid w:val="00BB01B9"/>
    <w:rsid w:val="00BB3104"/>
    <w:rsid w:val="00BC608E"/>
    <w:rsid w:val="00BC69CA"/>
    <w:rsid w:val="00BD2BD9"/>
    <w:rsid w:val="00BD5A1C"/>
    <w:rsid w:val="00BE148C"/>
    <w:rsid w:val="00C10EC5"/>
    <w:rsid w:val="00C1577B"/>
    <w:rsid w:val="00C264E0"/>
    <w:rsid w:val="00C3423A"/>
    <w:rsid w:val="00C43CFA"/>
    <w:rsid w:val="00C50F74"/>
    <w:rsid w:val="00C63F63"/>
    <w:rsid w:val="00C66A1A"/>
    <w:rsid w:val="00C762EF"/>
    <w:rsid w:val="00C83DCB"/>
    <w:rsid w:val="00C83E02"/>
    <w:rsid w:val="00C857F2"/>
    <w:rsid w:val="00CA1A7E"/>
    <w:rsid w:val="00CA37AA"/>
    <w:rsid w:val="00CB2EAD"/>
    <w:rsid w:val="00CB2F70"/>
    <w:rsid w:val="00CB3094"/>
    <w:rsid w:val="00CB31DA"/>
    <w:rsid w:val="00CB442D"/>
    <w:rsid w:val="00CE5CFD"/>
    <w:rsid w:val="00CF37D4"/>
    <w:rsid w:val="00CF3CA9"/>
    <w:rsid w:val="00D00D9F"/>
    <w:rsid w:val="00D06D92"/>
    <w:rsid w:val="00D156E2"/>
    <w:rsid w:val="00D22549"/>
    <w:rsid w:val="00D2572D"/>
    <w:rsid w:val="00D26D7C"/>
    <w:rsid w:val="00D45473"/>
    <w:rsid w:val="00D56DF4"/>
    <w:rsid w:val="00D61318"/>
    <w:rsid w:val="00D734E2"/>
    <w:rsid w:val="00D80981"/>
    <w:rsid w:val="00D82321"/>
    <w:rsid w:val="00D82410"/>
    <w:rsid w:val="00DA0968"/>
    <w:rsid w:val="00DA1116"/>
    <w:rsid w:val="00DA2941"/>
    <w:rsid w:val="00DB0D5E"/>
    <w:rsid w:val="00DD6004"/>
    <w:rsid w:val="00DE0C38"/>
    <w:rsid w:val="00DE5CC8"/>
    <w:rsid w:val="00DF1E94"/>
    <w:rsid w:val="00E00673"/>
    <w:rsid w:val="00E10C42"/>
    <w:rsid w:val="00E21813"/>
    <w:rsid w:val="00E21941"/>
    <w:rsid w:val="00E23F93"/>
    <w:rsid w:val="00E24852"/>
    <w:rsid w:val="00E555BF"/>
    <w:rsid w:val="00E570F7"/>
    <w:rsid w:val="00E57440"/>
    <w:rsid w:val="00E748B1"/>
    <w:rsid w:val="00E90590"/>
    <w:rsid w:val="00EA7739"/>
    <w:rsid w:val="00ED7706"/>
    <w:rsid w:val="00EE4039"/>
    <w:rsid w:val="00EE5D99"/>
    <w:rsid w:val="00EF4E21"/>
    <w:rsid w:val="00EF57CF"/>
    <w:rsid w:val="00F24643"/>
    <w:rsid w:val="00F316E8"/>
    <w:rsid w:val="00F51007"/>
    <w:rsid w:val="00F66D32"/>
    <w:rsid w:val="00F73013"/>
    <w:rsid w:val="00F7749D"/>
    <w:rsid w:val="00F839F8"/>
    <w:rsid w:val="00F85749"/>
    <w:rsid w:val="00F9509B"/>
    <w:rsid w:val="00FA20A2"/>
    <w:rsid w:val="00FA23AB"/>
    <w:rsid w:val="00FA2AC1"/>
    <w:rsid w:val="00FA7A27"/>
    <w:rsid w:val="00FC65C3"/>
    <w:rsid w:val="00FC747B"/>
    <w:rsid w:val="00FD02BE"/>
    <w:rsid w:val="00FD44C7"/>
    <w:rsid w:val="00FD7067"/>
    <w:rsid w:val="00FF0E2C"/>
    <w:rsid w:val="00FF15E1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0F392-CE3C-45B7-9800-5ED71B15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41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C141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6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389F"/>
  </w:style>
  <w:style w:type="paragraph" w:styleId="Noga">
    <w:name w:val="footer"/>
    <w:basedOn w:val="Navaden"/>
    <w:link w:val="NogaZnak"/>
    <w:uiPriority w:val="99"/>
    <w:unhideWhenUsed/>
    <w:rsid w:val="0046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ZbGlc8W19p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II. gimnazija Maribor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Uporabnik</cp:lastModifiedBy>
  <cp:revision>2</cp:revision>
  <dcterms:created xsi:type="dcterms:W3CDTF">2014-08-28T08:08:00Z</dcterms:created>
  <dcterms:modified xsi:type="dcterms:W3CDTF">2014-08-28T08:08:00Z</dcterms:modified>
</cp:coreProperties>
</file>